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D9EDDC" w14:textId="598329B9" w:rsidR="008A5DB2" w:rsidRDefault="001B381C" w:rsidP="001B381C">
      <w:pPr>
        <w:pStyle w:val="a3"/>
        <w:numPr>
          <w:ilvl w:val="0"/>
          <w:numId w:val="1"/>
        </w:numPr>
      </w:pPr>
      <w:r w:rsidRPr="001B381C">
        <w:t>Проанализируйте систему адаптации, существующую в вашей компании. Опишите цели, которые решает адаптация в вашей компании.</w:t>
      </w:r>
    </w:p>
    <w:p w14:paraId="62A7C6D1" w14:textId="2C161E22" w:rsidR="001B381C" w:rsidRDefault="001B381C" w:rsidP="001B381C">
      <w:pPr>
        <w:pStyle w:val="a3"/>
        <w:numPr>
          <w:ilvl w:val="0"/>
          <w:numId w:val="1"/>
        </w:numPr>
      </w:pPr>
      <w:r w:rsidRPr="001B381C">
        <w:t>Каким из видов адаптации уделяется специальное внимание, а какие сотрудники проходят исключительно самостоятельно?</w:t>
      </w:r>
    </w:p>
    <w:p w14:paraId="678EDA36" w14:textId="77AAD057" w:rsidR="001B381C" w:rsidRDefault="001B381C" w:rsidP="001B381C">
      <w:pPr>
        <w:pStyle w:val="a3"/>
        <w:numPr>
          <w:ilvl w:val="0"/>
          <w:numId w:val="1"/>
        </w:numPr>
      </w:pPr>
      <w:r w:rsidRPr="001B381C">
        <w:t>Формализована ли система адаптации или зависит от конкретного руководителя подразделения и других аспектов?</w:t>
      </w:r>
    </w:p>
    <w:p w14:paraId="6F079D40" w14:textId="79703225" w:rsidR="001B381C" w:rsidRDefault="001B381C" w:rsidP="001B381C">
      <w:pPr>
        <w:pStyle w:val="a3"/>
        <w:numPr>
          <w:ilvl w:val="0"/>
          <w:numId w:val="1"/>
        </w:numPr>
      </w:pPr>
      <w:r w:rsidRPr="001B381C">
        <w:t>Как проходила ваша собственная адаптация в компании? Оказывалась ли вам помощь в адаптации, каким образом? Какие виды адаптации оказались для вас наиболее сложными и длительными?</w:t>
      </w:r>
    </w:p>
    <w:p w14:paraId="6040AA41" w14:textId="2BD06059" w:rsidR="001B381C" w:rsidRDefault="001B381C" w:rsidP="001B381C">
      <w:pPr>
        <w:pStyle w:val="a3"/>
      </w:pPr>
    </w:p>
    <w:p w14:paraId="3504D60F" w14:textId="63F2E7B1" w:rsidR="001B381C" w:rsidRDefault="001B381C" w:rsidP="001B381C">
      <w:pPr>
        <w:pStyle w:val="a3"/>
      </w:pPr>
      <w:r>
        <w:t>Мною были даны ответы:1.</w:t>
      </w:r>
      <w:r w:rsidRPr="001B381C">
        <w:t xml:space="preserve"> </w:t>
      </w:r>
      <w:r>
        <w:t xml:space="preserve">В моей компании существует система </w:t>
      </w:r>
      <w:proofErr w:type="spellStart"/>
      <w:r>
        <w:t>адаптации.Ее</w:t>
      </w:r>
      <w:proofErr w:type="spellEnd"/>
      <w:r>
        <w:t xml:space="preserve">  основные ее </w:t>
      </w:r>
      <w:proofErr w:type="spellStart"/>
      <w:r>
        <w:t>цели:сокращение</w:t>
      </w:r>
      <w:proofErr w:type="spellEnd"/>
      <w:r>
        <w:t xml:space="preserve"> издержек на старте трудовой деятельности, ведь, пока сотрудник-новичок не освоился на рабочем месте, эффективность его труда низкая и требует дополнительных затрат; </w:t>
      </w:r>
    </w:p>
    <w:p w14:paraId="1594C861" w14:textId="77777777" w:rsidR="001B381C" w:rsidRDefault="001B381C" w:rsidP="001B381C">
      <w:pPr>
        <w:pStyle w:val="a3"/>
      </w:pPr>
      <w:r>
        <w:t xml:space="preserve">снижение чувства неопределенности у новичков; </w:t>
      </w:r>
    </w:p>
    <w:p w14:paraId="07D7FD4B" w14:textId="77777777" w:rsidR="001B381C" w:rsidRDefault="001B381C" w:rsidP="001B381C">
      <w:pPr>
        <w:pStyle w:val="a3"/>
      </w:pPr>
      <w:r>
        <w:t xml:space="preserve">исключение текучки кадров, ведь, если новые сотрудники долго чувствуют себя дискомфортно, вероятнее всего они предпочтут уволиться; </w:t>
      </w:r>
    </w:p>
    <w:p w14:paraId="512A6D98" w14:textId="78AF6DAE" w:rsidR="001B381C" w:rsidRDefault="001B381C" w:rsidP="001B381C">
      <w:pPr>
        <w:pStyle w:val="a3"/>
      </w:pPr>
      <w:r>
        <w:t>возможность экономить время как работников, так и руководителей; формирование положительного отношения к своей трудовой деятельности со стороны сотрудников, удовлетворение от рабочего процесса.</w:t>
      </w:r>
    </w:p>
    <w:p w14:paraId="39F227AB" w14:textId="0C9A4837" w:rsidR="001B381C" w:rsidRDefault="001B381C" w:rsidP="001B381C">
      <w:pPr>
        <w:pStyle w:val="a3"/>
      </w:pPr>
      <w:r>
        <w:t>2.</w:t>
      </w:r>
      <w:r w:rsidRPr="001B381C">
        <w:t xml:space="preserve"> </w:t>
      </w:r>
      <w:r>
        <w:t xml:space="preserve">1.профессиональная – новичок осваивается, применяет свои знания, согласно новым задачам; </w:t>
      </w:r>
    </w:p>
    <w:p w14:paraId="7D0F9A21" w14:textId="15D12466" w:rsidR="001B381C" w:rsidRDefault="001B381C" w:rsidP="001B381C">
      <w:pPr>
        <w:pStyle w:val="a3"/>
      </w:pPr>
      <w:r>
        <w:t>2.производственная – ориентируясь непосредственно на свое новое рабочее место, работник привыкает к новым нормам и правилам, знакомится с документацией, регламентом, рабочими инструментами и механизмами, другими производственными факторами.</w:t>
      </w:r>
    </w:p>
    <w:p w14:paraId="136E1C4C" w14:textId="3302235C" w:rsidR="001B381C" w:rsidRDefault="001B381C" w:rsidP="001B381C">
      <w:pPr>
        <w:pStyle w:val="a3"/>
      </w:pPr>
      <w:r>
        <w:t>3.</w:t>
      </w:r>
      <w:r w:rsidRPr="001B381C">
        <w:t xml:space="preserve"> </w:t>
      </w:r>
      <w:r w:rsidRPr="001B381C">
        <w:t>зависит от конкретного руководителя подразделения и других аспектов.</w:t>
      </w:r>
    </w:p>
    <w:p w14:paraId="02A00AE4" w14:textId="18BA9316" w:rsidR="001B381C" w:rsidRDefault="001B381C" w:rsidP="001B381C">
      <w:pPr>
        <w:pStyle w:val="a3"/>
      </w:pPr>
      <w:r>
        <w:t>4.</w:t>
      </w:r>
      <w:r w:rsidRPr="001B381C">
        <w:t xml:space="preserve"> </w:t>
      </w:r>
      <w:r>
        <w:t xml:space="preserve">Моя собственная адаптация проходила </w:t>
      </w:r>
      <w:proofErr w:type="spellStart"/>
      <w:r>
        <w:t>так:«Партнерский</w:t>
      </w:r>
      <w:proofErr w:type="spellEnd"/>
      <w:r>
        <w:t>» – «мы поможем».</w:t>
      </w:r>
    </w:p>
    <w:p w14:paraId="50CE755D" w14:textId="77777777" w:rsidR="001B381C" w:rsidRDefault="001B381C" w:rsidP="001B381C">
      <w:pPr>
        <w:pStyle w:val="a3"/>
      </w:pPr>
      <w:r>
        <w:t>Этот подход – результат эффективной кадровой политики. Работодатель осознает, что идеальных кандидатов не бывает, не затягивает поиск, а выбирает на должность самого подходящего человека. Вход в работу максимально плавный – сотрудника обучают, знакомят с организацией, прикрепляют наставника, чтобы он мог задать ему свои вопросы.</w:t>
      </w:r>
    </w:p>
    <w:p w14:paraId="7413602D" w14:textId="48A967D1" w:rsidR="001B381C" w:rsidRDefault="001B381C" w:rsidP="001B381C">
      <w:pPr>
        <w:pStyle w:val="a3"/>
      </w:pPr>
      <w:r>
        <w:t xml:space="preserve">Для меня самой сложной была физиологическая </w:t>
      </w:r>
      <w:proofErr w:type="spellStart"/>
      <w:r>
        <w:t>адаптация,мне</w:t>
      </w:r>
      <w:proofErr w:type="spellEnd"/>
      <w:r>
        <w:t xml:space="preserve"> понадобилось время, чтобы привыкнуть.</w:t>
      </w:r>
    </w:p>
    <w:p w14:paraId="260098F1" w14:textId="2F769DD4" w:rsidR="001B381C" w:rsidRDefault="001B381C" w:rsidP="001B381C">
      <w:pPr>
        <w:pStyle w:val="a3"/>
      </w:pPr>
      <w:r>
        <w:t xml:space="preserve">От препода: </w:t>
      </w:r>
      <w:r>
        <w:rPr>
          <w:rFonts w:ascii="Noto Sans" w:hAnsi="Noto Sans" w:cs="Noto Sans"/>
          <w:color w:val="000000"/>
          <w:sz w:val="27"/>
          <w:szCs w:val="27"/>
          <w:shd w:val="clear" w:color="auto" w:fill="FFFFFF"/>
        </w:rPr>
        <w:t>Здравствуйте! Оригинальность ответа 25,39%. Все ответы проходят проверку на оригинальность, так как в соответствии с требованиями к работам слушателей, оригинальность работ не может быть ниже 80%. Для такой самостоятельной проверки Вы можете использовать сервис text.ru. При выполнении задания важно показать Ваше решение, Ваш подход к решению данной проблемы. Именно это ценно в ответе.</w:t>
      </w:r>
    </w:p>
    <w:sectPr w:rsidR="001B38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E8720C"/>
    <w:multiLevelType w:val="hybridMultilevel"/>
    <w:tmpl w:val="C1627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76B"/>
    <w:rsid w:val="001B381C"/>
    <w:rsid w:val="0086576B"/>
    <w:rsid w:val="008A5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38CD7"/>
  <w15:chartTrackingRefBased/>
  <w15:docId w15:val="{4D8BD2D4-52B1-4785-B773-6CA9895A2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8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369</Words>
  <Characters>2105</Characters>
  <Application>Microsoft Office Word</Application>
  <DocSecurity>0</DocSecurity>
  <Lines>17</Lines>
  <Paragraphs>4</Paragraphs>
  <ScaleCrop>false</ScaleCrop>
  <Company/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2021-10-20T09:34:00Z</dcterms:created>
  <dcterms:modified xsi:type="dcterms:W3CDTF">2021-10-20T09:37:00Z</dcterms:modified>
</cp:coreProperties>
</file>